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BFC3F" w14:textId="64A81863" w:rsidR="004C3E7B" w:rsidRDefault="004C3E7B" w:rsidP="004C3E7B">
      <w:pPr>
        <w:pStyle w:val="Normal1"/>
        <w:jc w:val="center"/>
        <w:rPr>
          <w:b/>
        </w:rPr>
      </w:pPr>
      <w:r>
        <w:rPr>
          <w:b/>
        </w:rPr>
        <w:t>Smarves et Clain Athlé 86</w:t>
      </w:r>
    </w:p>
    <w:p w14:paraId="0FC3DFAF" w14:textId="77777777" w:rsidR="00283F7B" w:rsidRDefault="00283F7B" w:rsidP="004C3E7B">
      <w:pPr>
        <w:pStyle w:val="Normal1"/>
        <w:jc w:val="center"/>
        <w:rPr>
          <w:b/>
        </w:rPr>
      </w:pPr>
    </w:p>
    <w:p w14:paraId="51BBFFEC" w14:textId="67E3CA77" w:rsidR="00F10F47" w:rsidRDefault="00F10F47" w:rsidP="00F10F47">
      <w:pPr>
        <w:pStyle w:val="Normal1"/>
        <w:jc w:val="center"/>
        <w:rPr>
          <w:bCs/>
        </w:rPr>
      </w:pPr>
      <w:r w:rsidRPr="00F10F47">
        <w:rPr>
          <w:bCs/>
        </w:rPr>
        <w:t xml:space="preserve">Club fédéral d’athlétisme avec 240 licenciés </w:t>
      </w:r>
      <w:r>
        <w:rPr>
          <w:bCs/>
        </w:rPr>
        <w:t xml:space="preserve">et 2 salariés </w:t>
      </w:r>
      <w:r w:rsidRPr="00F10F47">
        <w:rPr>
          <w:bCs/>
        </w:rPr>
        <w:t>– interclubs en Nationale 2B</w:t>
      </w:r>
    </w:p>
    <w:p w14:paraId="7BB6DCD5" w14:textId="33EB89E6" w:rsidR="00F10F47" w:rsidRDefault="00F10F47" w:rsidP="00F10F47">
      <w:pPr>
        <w:pStyle w:val="Normal1"/>
        <w:jc w:val="center"/>
        <w:rPr>
          <w:bCs/>
        </w:rPr>
      </w:pPr>
      <w:r>
        <w:rPr>
          <w:bCs/>
        </w:rPr>
        <w:t>Club généraliste et organisateur, péri-urbain et rural, situé au sud de Poitiers.</w:t>
      </w:r>
    </w:p>
    <w:p w14:paraId="1CF91275" w14:textId="29E60AB1" w:rsidR="00283F7B" w:rsidRDefault="00283F7B" w:rsidP="00F10F47">
      <w:pPr>
        <w:pStyle w:val="Normal1"/>
        <w:jc w:val="center"/>
        <w:rPr>
          <w:bCs/>
        </w:rPr>
      </w:pPr>
      <w:r>
        <w:rPr>
          <w:bCs/>
        </w:rPr>
        <w:t>Politique de formation sur son territoire.</w:t>
      </w:r>
      <w:r>
        <w:rPr>
          <w:bCs/>
        </w:rPr>
        <w:br/>
        <w:t>Labellisé dans 4 secteurs.</w:t>
      </w:r>
    </w:p>
    <w:p w14:paraId="14F203B9" w14:textId="6E1E630F" w:rsidR="00283F7B" w:rsidRPr="00F10F47" w:rsidRDefault="00283F7B" w:rsidP="00F10F47">
      <w:pPr>
        <w:pStyle w:val="Normal1"/>
        <w:jc w:val="center"/>
        <w:rPr>
          <w:bCs/>
        </w:rPr>
      </w:pPr>
      <w:r>
        <w:rPr>
          <w:bCs/>
        </w:rPr>
        <w:t>Club référent avec un club associé, le Poitiers Étudiants Club.</w:t>
      </w:r>
    </w:p>
    <w:p w14:paraId="60A2DD8D" w14:textId="23A4FA6D" w:rsidR="00F10F47" w:rsidRPr="00F10F47" w:rsidRDefault="00F10F47" w:rsidP="00F10F47">
      <w:pPr>
        <w:pStyle w:val="Normal1"/>
        <w:rPr>
          <w:bCs/>
        </w:rPr>
      </w:pPr>
    </w:p>
    <w:p w14:paraId="073AAF59" w14:textId="3455F4F3" w:rsidR="004C3E7B" w:rsidRDefault="004C3E7B" w:rsidP="00F10F47">
      <w:pPr>
        <w:pStyle w:val="Normal1"/>
        <w:jc w:val="center"/>
        <w:rPr>
          <w:b/>
        </w:rPr>
      </w:pPr>
      <w:r>
        <w:rPr>
          <w:b/>
        </w:rPr>
        <w:t>Fiche de poste : entraineur</w:t>
      </w:r>
    </w:p>
    <w:p w14:paraId="63711508" w14:textId="77777777" w:rsidR="004C3E7B" w:rsidRDefault="004C3E7B">
      <w:pPr>
        <w:pStyle w:val="Normal1"/>
        <w:rPr>
          <w:b/>
        </w:rPr>
      </w:pPr>
    </w:p>
    <w:p w14:paraId="30438FE9" w14:textId="7A83816C" w:rsidR="00BD026B" w:rsidRDefault="004B51CC">
      <w:pPr>
        <w:pStyle w:val="Normal1"/>
      </w:pPr>
      <w:r w:rsidRPr="00620875">
        <w:rPr>
          <w:b/>
        </w:rPr>
        <w:t>Type de contrat</w:t>
      </w:r>
      <w:r>
        <w:t xml:space="preserve"> : CD</w:t>
      </w:r>
      <w:r w:rsidR="00D6455B">
        <w:t>I intermittent</w:t>
      </w:r>
      <w:r w:rsidR="004C3E7B">
        <w:t xml:space="preserve"> (à pourvoir au 1</w:t>
      </w:r>
      <w:r w:rsidR="004C3E7B" w:rsidRPr="004C3E7B">
        <w:rPr>
          <w:vertAlign w:val="superscript"/>
        </w:rPr>
        <w:t>er</w:t>
      </w:r>
      <w:r w:rsidR="004C3E7B">
        <w:t xml:space="preserve"> septembre 2026)</w:t>
      </w:r>
    </w:p>
    <w:p w14:paraId="2AF4AB0C" w14:textId="77777777" w:rsidR="00BD026B" w:rsidRDefault="00BD026B">
      <w:pPr>
        <w:pStyle w:val="Normal1"/>
      </w:pPr>
    </w:p>
    <w:p w14:paraId="0752B731" w14:textId="7E5C6C9A" w:rsidR="00BD026B" w:rsidRDefault="004B51CC" w:rsidP="00F10F47">
      <w:pPr>
        <w:pStyle w:val="Normal1"/>
      </w:pPr>
      <w:r w:rsidRPr="00620875">
        <w:rPr>
          <w:b/>
        </w:rPr>
        <w:t>Temps de travail</w:t>
      </w:r>
      <w:r>
        <w:t xml:space="preserve"> : 1</w:t>
      </w:r>
      <w:r w:rsidR="009C422B">
        <w:t>5</w:t>
      </w:r>
      <w:r>
        <w:t>h/semaine après lissage</w:t>
      </w:r>
      <w:r w:rsidR="00D6455B">
        <w:t xml:space="preserve"> sur l’année</w:t>
      </w:r>
      <w:r w:rsidR="00F10F47">
        <w:t xml:space="preserve"> (évolutif) - </w:t>
      </w:r>
      <w:r w:rsidR="00283F7B">
        <w:t>C</w:t>
      </w:r>
      <w:r w:rsidR="00F10F47">
        <w:t>omplément possible auprès du groupement d’employeur Sport Vienne.</w:t>
      </w:r>
    </w:p>
    <w:p w14:paraId="0B4A7F63" w14:textId="758B3186" w:rsidR="00BD026B" w:rsidRDefault="00BD026B">
      <w:pPr>
        <w:pStyle w:val="Normal1"/>
      </w:pPr>
    </w:p>
    <w:p w14:paraId="4405AF5D" w14:textId="518B7E4F" w:rsidR="00BD026B" w:rsidRDefault="004B51CC">
      <w:pPr>
        <w:pStyle w:val="Normal1"/>
      </w:pPr>
      <w:r w:rsidRPr="00620875">
        <w:rPr>
          <w:b/>
        </w:rPr>
        <w:t>Rémunération selon la convention collective</w:t>
      </w:r>
      <w:r w:rsidR="005D115A">
        <w:rPr>
          <w:b/>
        </w:rPr>
        <w:t xml:space="preserve"> nationale du sport</w:t>
      </w:r>
      <w:r w:rsidRPr="00620875">
        <w:rPr>
          <w:b/>
        </w:rPr>
        <w:t xml:space="preserve"> :</w:t>
      </w:r>
      <w:r>
        <w:t xml:space="preserve"> groupe 4</w:t>
      </w:r>
    </w:p>
    <w:p w14:paraId="292557AE" w14:textId="77777777" w:rsidR="00BD026B" w:rsidRDefault="00BD026B">
      <w:pPr>
        <w:pStyle w:val="Normal1"/>
      </w:pPr>
    </w:p>
    <w:p w14:paraId="18A18056" w14:textId="77777777" w:rsidR="00BD026B" w:rsidRPr="00620875" w:rsidRDefault="004B51CC">
      <w:pPr>
        <w:pStyle w:val="Normal1"/>
        <w:rPr>
          <w:b/>
        </w:rPr>
      </w:pPr>
      <w:r w:rsidRPr="00620875">
        <w:rPr>
          <w:b/>
        </w:rPr>
        <w:t xml:space="preserve">Niveau de formation : </w:t>
      </w:r>
    </w:p>
    <w:p w14:paraId="06C519B8" w14:textId="77777777" w:rsidR="00BD026B" w:rsidRDefault="004B51CC">
      <w:pPr>
        <w:pStyle w:val="Normal1"/>
      </w:pPr>
      <w:r>
        <w:t>DEJEPS athlétisme et disciplines associées</w:t>
      </w:r>
    </w:p>
    <w:p w14:paraId="6CA9FCAF" w14:textId="73BBF3D9" w:rsidR="00D6455B" w:rsidRDefault="00D6455B">
      <w:pPr>
        <w:pStyle w:val="Normal1"/>
      </w:pPr>
      <w:r>
        <w:t>Licence/Master STAPS entrainement sportif</w:t>
      </w:r>
    </w:p>
    <w:p w14:paraId="6EA1C6F7" w14:textId="77777777" w:rsidR="00BD026B" w:rsidRDefault="00620875">
      <w:pPr>
        <w:pStyle w:val="Normal1"/>
      </w:pPr>
      <w:r>
        <w:t>Permis B</w:t>
      </w:r>
    </w:p>
    <w:p w14:paraId="4F5AF54E" w14:textId="77777777" w:rsidR="00620875" w:rsidRDefault="00620875">
      <w:pPr>
        <w:pStyle w:val="Normal1"/>
      </w:pPr>
    </w:p>
    <w:p w14:paraId="6F8189AC" w14:textId="77777777" w:rsidR="00BD026B" w:rsidRPr="00620875" w:rsidRDefault="004B51CC">
      <w:pPr>
        <w:pStyle w:val="Normal1"/>
        <w:rPr>
          <w:b/>
        </w:rPr>
      </w:pPr>
      <w:r w:rsidRPr="00620875">
        <w:rPr>
          <w:b/>
        </w:rPr>
        <w:t>Compétences attendues</w:t>
      </w:r>
      <w:r w:rsidR="00620875">
        <w:rPr>
          <w:b/>
        </w:rPr>
        <w:t> :</w:t>
      </w:r>
    </w:p>
    <w:p w14:paraId="578B919B" w14:textId="2818006C" w:rsidR="00BD026B" w:rsidRDefault="00D6455B">
      <w:pPr>
        <w:pStyle w:val="Normal1"/>
        <w:numPr>
          <w:ilvl w:val="0"/>
          <w:numId w:val="1"/>
        </w:numPr>
      </w:pPr>
      <w:r>
        <w:t>C</w:t>
      </w:r>
      <w:r w:rsidR="004B51CC">
        <w:t>apacité de communication</w:t>
      </w:r>
    </w:p>
    <w:p w14:paraId="205DC665" w14:textId="77777777" w:rsidR="00BD026B" w:rsidRDefault="004B51CC">
      <w:pPr>
        <w:pStyle w:val="Normal1"/>
        <w:numPr>
          <w:ilvl w:val="0"/>
          <w:numId w:val="1"/>
        </w:numPr>
      </w:pPr>
      <w:r>
        <w:t>Maîtrise technique des gestes de base des disciplines de l'athlétisme</w:t>
      </w:r>
    </w:p>
    <w:p w14:paraId="4890D76C" w14:textId="77777777" w:rsidR="00BD026B" w:rsidRDefault="004B51CC">
      <w:pPr>
        <w:pStyle w:val="Normal1"/>
        <w:numPr>
          <w:ilvl w:val="0"/>
          <w:numId w:val="1"/>
        </w:numPr>
      </w:pPr>
      <w:r>
        <w:t>Capacité à organiser et à s’organiser.</w:t>
      </w:r>
    </w:p>
    <w:p w14:paraId="77A5360E" w14:textId="77777777" w:rsidR="00BD026B" w:rsidRDefault="004B51CC">
      <w:pPr>
        <w:pStyle w:val="Normal1"/>
        <w:numPr>
          <w:ilvl w:val="0"/>
          <w:numId w:val="1"/>
        </w:numPr>
      </w:pPr>
      <w:r>
        <w:t>Autonomie</w:t>
      </w:r>
    </w:p>
    <w:p w14:paraId="2940B14C" w14:textId="0A801A4F" w:rsidR="00D6455B" w:rsidRDefault="00D6455B">
      <w:pPr>
        <w:pStyle w:val="Normal1"/>
        <w:numPr>
          <w:ilvl w:val="0"/>
          <w:numId w:val="1"/>
        </w:numPr>
      </w:pPr>
      <w:r>
        <w:t>Respect des directives</w:t>
      </w:r>
    </w:p>
    <w:p w14:paraId="5042D061" w14:textId="04521170" w:rsidR="00D6455B" w:rsidRDefault="00D6455B">
      <w:pPr>
        <w:pStyle w:val="Normal1"/>
        <w:numPr>
          <w:ilvl w:val="0"/>
          <w:numId w:val="1"/>
        </w:numPr>
      </w:pPr>
      <w:r>
        <w:t>Autorité</w:t>
      </w:r>
    </w:p>
    <w:p w14:paraId="18179F8A" w14:textId="77777777" w:rsidR="00BD026B" w:rsidRDefault="004B51CC">
      <w:pPr>
        <w:pStyle w:val="Normal1"/>
        <w:numPr>
          <w:ilvl w:val="0"/>
          <w:numId w:val="1"/>
        </w:numPr>
      </w:pPr>
      <w:r>
        <w:t>Etre force de proposition</w:t>
      </w:r>
    </w:p>
    <w:p w14:paraId="5D502C8D" w14:textId="77777777" w:rsidR="00BD026B" w:rsidRDefault="004B51CC">
      <w:pPr>
        <w:pStyle w:val="Normal1"/>
        <w:numPr>
          <w:ilvl w:val="0"/>
          <w:numId w:val="1"/>
        </w:numPr>
      </w:pPr>
      <w:r>
        <w:t>Travail en équipe</w:t>
      </w:r>
    </w:p>
    <w:p w14:paraId="67C9F8A2" w14:textId="77777777" w:rsidR="00BD026B" w:rsidRDefault="00BD026B">
      <w:pPr>
        <w:pStyle w:val="Normal1"/>
      </w:pPr>
    </w:p>
    <w:p w14:paraId="4A544FC5" w14:textId="7F58D939" w:rsidR="00BD026B" w:rsidRPr="00620875" w:rsidRDefault="004B51CC">
      <w:pPr>
        <w:pStyle w:val="Normal1"/>
        <w:rPr>
          <w:b/>
        </w:rPr>
      </w:pPr>
      <w:r w:rsidRPr="00620875">
        <w:rPr>
          <w:b/>
        </w:rPr>
        <w:t>Missions</w:t>
      </w:r>
      <w:r w:rsidR="00D6455B">
        <w:rPr>
          <w:b/>
        </w:rPr>
        <w:t xml:space="preserve"> principales</w:t>
      </w:r>
      <w:r w:rsidRPr="00620875">
        <w:rPr>
          <w:b/>
        </w:rPr>
        <w:t xml:space="preserve"> confiées</w:t>
      </w:r>
      <w:r w:rsidR="00620875">
        <w:rPr>
          <w:b/>
        </w:rPr>
        <w:t xml:space="preserve"> </w:t>
      </w:r>
      <w:r w:rsidRPr="00620875">
        <w:rPr>
          <w:b/>
        </w:rPr>
        <w:t>:</w:t>
      </w:r>
    </w:p>
    <w:p w14:paraId="1F850824" w14:textId="77777777" w:rsidR="00BD026B" w:rsidRDefault="00BD026B">
      <w:pPr>
        <w:pStyle w:val="Normal1"/>
      </w:pPr>
    </w:p>
    <w:p w14:paraId="4D96232C" w14:textId="0B777A98" w:rsidR="00BD026B" w:rsidRDefault="00D6455B">
      <w:pPr>
        <w:pStyle w:val="Normal1"/>
        <w:numPr>
          <w:ilvl w:val="0"/>
          <w:numId w:val="2"/>
        </w:numPr>
      </w:pPr>
      <w:r>
        <w:t>E</w:t>
      </w:r>
      <w:r w:rsidR="004B51CC">
        <w:t>ntra</w:t>
      </w:r>
      <w:r w:rsidR="00620875">
        <w:t xml:space="preserve">înement </w:t>
      </w:r>
      <w:r w:rsidR="00F10F47">
        <w:t xml:space="preserve">et responsabilité </w:t>
      </w:r>
      <w:r w:rsidR="00620875">
        <w:t xml:space="preserve">des catégories </w:t>
      </w:r>
      <w:r w:rsidR="00F10F47">
        <w:t xml:space="preserve">benjamine </w:t>
      </w:r>
      <w:r w:rsidR="00620875">
        <w:t>à minime.</w:t>
      </w:r>
    </w:p>
    <w:p w14:paraId="13D01D83" w14:textId="01989BF5" w:rsidR="00BD026B" w:rsidRDefault="00D6455B">
      <w:pPr>
        <w:pStyle w:val="Normal1"/>
        <w:numPr>
          <w:ilvl w:val="0"/>
          <w:numId w:val="2"/>
        </w:numPr>
      </w:pPr>
      <w:r>
        <w:t>Gestion</w:t>
      </w:r>
      <w:r w:rsidR="004B51CC">
        <w:t xml:space="preserve"> des déplacements pour les compétitions benjamins/minimes</w:t>
      </w:r>
    </w:p>
    <w:p w14:paraId="3208EBDB" w14:textId="77777777" w:rsidR="00BD026B" w:rsidRDefault="004B51CC">
      <w:pPr>
        <w:pStyle w:val="Normal1"/>
        <w:numPr>
          <w:ilvl w:val="0"/>
          <w:numId w:val="2"/>
        </w:numPr>
      </w:pPr>
      <w:r>
        <w:t>Encadrement en compétition</w:t>
      </w:r>
      <w:r w:rsidR="00620875">
        <w:t>, et conduite de véhicules.</w:t>
      </w:r>
    </w:p>
    <w:p w14:paraId="1B4CEC0E" w14:textId="5D090C0A" w:rsidR="00BD026B" w:rsidRDefault="004B51CC">
      <w:pPr>
        <w:pStyle w:val="Normal1"/>
        <w:numPr>
          <w:ilvl w:val="0"/>
          <w:numId w:val="2"/>
        </w:numPr>
      </w:pPr>
      <w:r>
        <w:t xml:space="preserve">Organisation </w:t>
      </w:r>
      <w:r w:rsidR="004C3E7B">
        <w:t xml:space="preserve">et encadrement </w:t>
      </w:r>
      <w:r>
        <w:t>de stages pour les benjamins/minimes</w:t>
      </w:r>
    </w:p>
    <w:p w14:paraId="77ED8FFD" w14:textId="3ABF5C70" w:rsidR="00F10F47" w:rsidRDefault="00F10F47">
      <w:pPr>
        <w:pStyle w:val="Normal1"/>
        <w:numPr>
          <w:ilvl w:val="0"/>
          <w:numId w:val="2"/>
        </w:numPr>
      </w:pPr>
      <w:r>
        <w:t>Encadrement de créneaux pour les poussins et les école</w:t>
      </w:r>
      <w:r w:rsidR="009C422B">
        <w:t>s</w:t>
      </w:r>
      <w:r>
        <w:t xml:space="preserve"> d’athlétisme</w:t>
      </w:r>
    </w:p>
    <w:p w14:paraId="7108911A" w14:textId="4DDEEE6D" w:rsidR="00BD026B" w:rsidRDefault="00D6455B">
      <w:pPr>
        <w:pStyle w:val="Normal1"/>
        <w:numPr>
          <w:ilvl w:val="0"/>
          <w:numId w:val="2"/>
        </w:numPr>
      </w:pPr>
      <w:r>
        <w:t>Encadrement de publics extérieurs en fonction des conventions signées par le club pour des prestations externes</w:t>
      </w:r>
    </w:p>
    <w:p w14:paraId="71E787D4" w14:textId="77777777" w:rsidR="00D6455B" w:rsidRDefault="00D6455B" w:rsidP="00D6455B">
      <w:pPr>
        <w:pStyle w:val="Normal1"/>
        <w:ind w:left="720"/>
      </w:pPr>
    </w:p>
    <w:p w14:paraId="20D51B0D" w14:textId="0489341F" w:rsidR="00D6455B" w:rsidRPr="00D6455B" w:rsidRDefault="00D6455B" w:rsidP="00D6455B">
      <w:pPr>
        <w:pStyle w:val="Normal1"/>
        <w:rPr>
          <w:b/>
          <w:bCs/>
        </w:rPr>
      </w:pPr>
      <w:r w:rsidRPr="00D6455B">
        <w:rPr>
          <w:b/>
          <w:bCs/>
        </w:rPr>
        <w:t>Missions occasionnelles (en fonction des besoins) :</w:t>
      </w:r>
    </w:p>
    <w:p w14:paraId="023698C1" w14:textId="77777777" w:rsidR="004C3E7B" w:rsidRDefault="004C3E7B" w:rsidP="004C3E7B">
      <w:pPr>
        <w:pStyle w:val="Normal1"/>
        <w:numPr>
          <w:ilvl w:val="0"/>
          <w:numId w:val="2"/>
        </w:numPr>
      </w:pPr>
      <w:r>
        <w:t>Encadrement de stages clubs, et autres stages multisports pour des non-licenciés</w:t>
      </w:r>
    </w:p>
    <w:p w14:paraId="70B37F3D" w14:textId="4646DAB4" w:rsidR="00BD026B" w:rsidRDefault="004B51CC">
      <w:pPr>
        <w:pStyle w:val="Normal1"/>
        <w:numPr>
          <w:ilvl w:val="0"/>
          <w:numId w:val="2"/>
        </w:numPr>
      </w:pPr>
      <w:r>
        <w:t xml:space="preserve">Participation selon les besoins à l'encadrement des </w:t>
      </w:r>
      <w:r w:rsidR="00D6455B">
        <w:t>cadets</w:t>
      </w:r>
      <w:r>
        <w:t xml:space="preserve"> à </w:t>
      </w:r>
      <w:r w:rsidR="00D6455B">
        <w:t>seniors</w:t>
      </w:r>
      <w:r>
        <w:t xml:space="preserve"> </w:t>
      </w:r>
    </w:p>
    <w:p w14:paraId="7CB41D99" w14:textId="77777777" w:rsidR="00BD026B" w:rsidRDefault="004B51CC">
      <w:pPr>
        <w:pStyle w:val="Normal1"/>
        <w:numPr>
          <w:ilvl w:val="0"/>
          <w:numId w:val="2"/>
        </w:numPr>
      </w:pPr>
      <w:r>
        <w:t>Encadrement de la marche nordique</w:t>
      </w:r>
    </w:p>
    <w:p w14:paraId="543C578B" w14:textId="5C539A0A" w:rsidR="00BD026B" w:rsidRDefault="004B51CC" w:rsidP="00D6455B">
      <w:pPr>
        <w:pStyle w:val="Normal1"/>
        <w:numPr>
          <w:ilvl w:val="0"/>
          <w:numId w:val="2"/>
        </w:numPr>
      </w:pPr>
      <w:r>
        <w:t>Participation à des animations de promotion de l’athlétisme</w:t>
      </w:r>
    </w:p>
    <w:p w14:paraId="29F7401F" w14:textId="77777777" w:rsidR="00BD026B" w:rsidRDefault="004B51CC">
      <w:pPr>
        <w:pStyle w:val="Normal1"/>
        <w:numPr>
          <w:ilvl w:val="0"/>
          <w:numId w:val="2"/>
        </w:numPr>
      </w:pPr>
      <w:r>
        <w:t>Tutorat d'entraîneurs en formation</w:t>
      </w:r>
    </w:p>
    <w:p w14:paraId="0D63A9D3" w14:textId="77777777" w:rsidR="00BD026B" w:rsidRDefault="004B51CC">
      <w:pPr>
        <w:pStyle w:val="Normal1"/>
        <w:numPr>
          <w:ilvl w:val="0"/>
          <w:numId w:val="2"/>
        </w:numPr>
      </w:pPr>
      <w:r>
        <w:lastRenderedPageBreak/>
        <w:t>Participation aux réunions de la commission technique du club, et à toutes réunions nécessaires à l’accomplissement des missions listées.</w:t>
      </w:r>
    </w:p>
    <w:p w14:paraId="4376BED9" w14:textId="77777777" w:rsidR="00BD026B" w:rsidRDefault="00BD026B">
      <w:pPr>
        <w:pStyle w:val="Normal1"/>
      </w:pPr>
    </w:p>
    <w:p w14:paraId="3D845157" w14:textId="77777777" w:rsidR="00BD026B" w:rsidRPr="00620875" w:rsidRDefault="004B51CC">
      <w:pPr>
        <w:pStyle w:val="Normal1"/>
        <w:rPr>
          <w:b/>
        </w:rPr>
      </w:pPr>
      <w:r w:rsidRPr="00620875">
        <w:rPr>
          <w:b/>
        </w:rPr>
        <w:t>Lieux de travail :</w:t>
      </w:r>
    </w:p>
    <w:p w14:paraId="18314D86" w14:textId="4D67575B" w:rsidR="00BD026B" w:rsidRDefault="00620875">
      <w:pPr>
        <w:pStyle w:val="Normal1"/>
      </w:pPr>
      <w:r>
        <w:t>L</w:t>
      </w:r>
      <w:r w:rsidR="004B51CC">
        <w:t>e</w:t>
      </w:r>
      <w:r w:rsidR="00D6455B">
        <w:t>s</w:t>
      </w:r>
      <w:r w:rsidR="004B51CC">
        <w:t xml:space="preserve"> stade</w:t>
      </w:r>
      <w:r w:rsidR="00D6455B">
        <w:t>s</w:t>
      </w:r>
      <w:r w:rsidR="004B51CC">
        <w:t xml:space="preserve"> de Smarves</w:t>
      </w:r>
      <w:r w:rsidR="00D6455B">
        <w:t>, Gençay et Vivonne</w:t>
      </w:r>
      <w:r w:rsidR="004B51CC">
        <w:t xml:space="preserve"> principalement</w:t>
      </w:r>
      <w:r w:rsidR="004C3E7B">
        <w:t>,</w:t>
      </w:r>
      <w:r w:rsidR="004B51CC">
        <w:t xml:space="preserve"> et tout lieu où se déroulent les activités indiquées dans les missions confiées.</w:t>
      </w:r>
      <w:r w:rsidR="009C422B">
        <w:t xml:space="preserve"> Les déplacements sur Vivonne et Gençay donnent droit à des frais de déplacement.</w:t>
      </w:r>
    </w:p>
    <w:p w14:paraId="2CB40A61" w14:textId="77777777" w:rsidR="00BD026B" w:rsidRDefault="00BD026B">
      <w:pPr>
        <w:pStyle w:val="Normal1"/>
      </w:pPr>
    </w:p>
    <w:p w14:paraId="26D85F8D" w14:textId="369A0EE4" w:rsidR="000516B5" w:rsidRDefault="000516B5">
      <w:pPr>
        <w:pStyle w:val="Normal1"/>
      </w:pPr>
      <w:r w:rsidRPr="006F432C">
        <w:rPr>
          <w:b/>
          <w:bCs/>
        </w:rPr>
        <w:t>Personne à contacter :</w:t>
      </w:r>
      <w:r>
        <w:t xml:space="preserve"> Sébastien VIVIER (06.62.38.03.43</w:t>
      </w:r>
      <w:r w:rsidR="006F432C">
        <w:t xml:space="preserve"> ou </w:t>
      </w:r>
      <w:hyperlink r:id="rId5" w:history="1">
        <w:r w:rsidR="00283F7B" w:rsidRPr="00B05893">
          <w:rPr>
            <w:rStyle w:val="Lienhypertexte"/>
          </w:rPr>
          <w:t>athlesmarves@gmail.com</w:t>
        </w:r>
      </w:hyperlink>
      <w:r w:rsidR="006F432C">
        <w:t>)</w:t>
      </w:r>
      <w:r w:rsidR="00283F7B">
        <w:t xml:space="preserve"> – </w:t>
      </w:r>
      <w:r w:rsidR="009C422B">
        <w:t>F</w:t>
      </w:r>
      <w:r w:rsidR="00283F7B">
        <w:t xml:space="preserve">ournir CV et lettre de motivation (avant le </w:t>
      </w:r>
      <w:r w:rsidR="006E6D93">
        <w:t>8 juin)</w:t>
      </w:r>
      <w:r w:rsidR="009C422B">
        <w:t>.</w:t>
      </w:r>
    </w:p>
    <w:p w14:paraId="11FEF532" w14:textId="77777777" w:rsidR="00BD026B" w:rsidRDefault="00BD026B">
      <w:pPr>
        <w:pStyle w:val="Normal1"/>
      </w:pPr>
    </w:p>
    <w:sectPr w:rsidR="00BD026B" w:rsidSect="00BD026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B77BE"/>
    <w:multiLevelType w:val="multilevel"/>
    <w:tmpl w:val="83DE3B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FAE6607"/>
    <w:multiLevelType w:val="multilevel"/>
    <w:tmpl w:val="B11858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435705375">
    <w:abstractNumId w:val="0"/>
  </w:num>
  <w:num w:numId="2" w16cid:durableId="197813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6B"/>
    <w:rsid w:val="00016FDC"/>
    <w:rsid w:val="000516B5"/>
    <w:rsid w:val="00283F7B"/>
    <w:rsid w:val="003B4FE7"/>
    <w:rsid w:val="004B51CC"/>
    <w:rsid w:val="004C3E7B"/>
    <w:rsid w:val="005D115A"/>
    <w:rsid w:val="005F19B5"/>
    <w:rsid w:val="005F29C0"/>
    <w:rsid w:val="00620875"/>
    <w:rsid w:val="006E6D93"/>
    <w:rsid w:val="006F432C"/>
    <w:rsid w:val="007B5297"/>
    <w:rsid w:val="008D1CDD"/>
    <w:rsid w:val="009C422B"/>
    <w:rsid w:val="00A36DD6"/>
    <w:rsid w:val="00BD026B"/>
    <w:rsid w:val="00D6455B"/>
    <w:rsid w:val="00F1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05AB"/>
  <w15:docId w15:val="{67393093-9E07-7D41-B36F-C389EF7B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297"/>
  </w:style>
  <w:style w:type="paragraph" w:styleId="Titre1">
    <w:name w:val="heading 1"/>
    <w:basedOn w:val="Normal1"/>
    <w:next w:val="Normal1"/>
    <w:rsid w:val="00BD026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1"/>
    <w:next w:val="Normal1"/>
    <w:rsid w:val="00BD026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1"/>
    <w:next w:val="Normal1"/>
    <w:rsid w:val="00BD026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1"/>
    <w:next w:val="Normal1"/>
    <w:rsid w:val="00BD026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1"/>
    <w:next w:val="Normal1"/>
    <w:rsid w:val="00BD026B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1"/>
    <w:next w:val="Normal1"/>
    <w:rsid w:val="00BD026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BD026B"/>
  </w:style>
  <w:style w:type="table" w:customStyle="1" w:styleId="TableNormal">
    <w:name w:val="Table Normal"/>
    <w:rsid w:val="00BD026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BD026B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1"/>
    <w:next w:val="Normal1"/>
    <w:rsid w:val="00BD026B"/>
    <w:pPr>
      <w:keepNext/>
      <w:keepLines/>
      <w:spacing w:after="320"/>
    </w:pPr>
    <w:rPr>
      <w:color w:val="666666"/>
      <w:sz w:val="30"/>
      <w:szCs w:val="30"/>
    </w:rPr>
  </w:style>
  <w:style w:type="character" w:styleId="Lienhypertexte">
    <w:name w:val="Hyperlink"/>
    <w:basedOn w:val="Policepardfaut"/>
    <w:uiPriority w:val="99"/>
    <w:unhideWhenUsed/>
    <w:rsid w:val="00283F7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83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thlesmarv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364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sébastien vivier</cp:lastModifiedBy>
  <cp:revision>8</cp:revision>
  <dcterms:created xsi:type="dcterms:W3CDTF">2026-05-10T14:57:00Z</dcterms:created>
  <dcterms:modified xsi:type="dcterms:W3CDTF">2026-05-20T14:38:00Z</dcterms:modified>
</cp:coreProperties>
</file>